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7"/>
        <w:gridCol w:w="5819"/>
      </w:tblGrid>
      <w:tr w:rsidR="00ED61C6" w:rsidRPr="00ED61C6" w14:paraId="6AF5B0F4" w14:textId="77777777" w:rsidTr="00DA3E37">
        <w:trPr>
          <w:trHeight w:val="732"/>
        </w:trPr>
        <w:tc>
          <w:tcPr>
            <w:tcW w:w="8966" w:type="dxa"/>
          </w:tcPr>
          <w:p w14:paraId="4297583C" w14:textId="7261E66E" w:rsidR="00ED61C6" w:rsidRPr="00ED61C6" w:rsidRDefault="00ED61C6" w:rsidP="00ED61C6">
            <w:pPr>
              <w:overflowPunct w:val="0"/>
              <w:autoSpaceDE w:val="0"/>
              <w:autoSpaceDN w:val="0"/>
              <w:adjustRightInd w:val="0"/>
              <w:spacing w:before="120" w:after="160" w:line="259" w:lineRule="auto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tc>
          <w:tcPr>
            <w:tcW w:w="6059" w:type="dxa"/>
            <w:vAlign w:val="center"/>
          </w:tcPr>
          <w:p w14:paraId="3C31DCEA" w14:textId="77777777" w:rsidR="00ED61C6" w:rsidRPr="00ED61C6" w:rsidRDefault="00ED61C6" w:rsidP="00ED61C6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ED61C6">
              <w:rPr>
                <w:rFonts w:eastAsia="Calibri"/>
                <w:sz w:val="22"/>
                <w:szCs w:val="22"/>
                <w:lang w:eastAsia="en-US"/>
              </w:rPr>
              <w:t>Приложение №2</w:t>
            </w:r>
          </w:p>
          <w:p w14:paraId="5FF4CF21" w14:textId="77777777" w:rsidR="00ED61C6" w:rsidRPr="00ED61C6" w:rsidRDefault="00ED61C6" w:rsidP="00ED61C6">
            <w:pPr>
              <w:overflowPunct w:val="0"/>
              <w:autoSpaceDE w:val="0"/>
              <w:autoSpaceDN w:val="0"/>
              <w:adjustRightInd w:val="0"/>
              <w:ind w:left="-22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61C6">
              <w:rPr>
                <w:rFonts w:eastAsia="Calibri"/>
                <w:sz w:val="22"/>
                <w:szCs w:val="22"/>
                <w:lang w:eastAsia="en-US"/>
              </w:rPr>
              <w:t xml:space="preserve">к решению Территориальной </w:t>
            </w:r>
          </w:p>
          <w:p w14:paraId="4DBB01D3" w14:textId="3FEB9094" w:rsidR="00ED61C6" w:rsidRPr="00ED61C6" w:rsidRDefault="00ED61C6" w:rsidP="00ED61C6">
            <w:pPr>
              <w:overflowPunct w:val="0"/>
              <w:autoSpaceDE w:val="0"/>
              <w:autoSpaceDN w:val="0"/>
              <w:adjustRightInd w:val="0"/>
              <w:ind w:left="-22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ED61C6">
              <w:rPr>
                <w:rFonts w:eastAsia="Calibri"/>
                <w:sz w:val="22"/>
                <w:szCs w:val="22"/>
                <w:lang w:eastAsia="en-US"/>
              </w:rPr>
              <w:t xml:space="preserve">избирательной комиссии №2 </w:t>
            </w:r>
          </w:p>
          <w:p w14:paraId="1A41D784" w14:textId="1C2D8493" w:rsidR="00ED61C6" w:rsidRPr="00ED61C6" w:rsidRDefault="00ED61C6" w:rsidP="00ED61C6">
            <w:pPr>
              <w:overflowPunct w:val="0"/>
              <w:autoSpaceDE w:val="0"/>
              <w:autoSpaceDN w:val="0"/>
              <w:adjustRightInd w:val="0"/>
              <w:ind w:left="-22"/>
              <w:jc w:val="right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ED61C6">
              <w:rPr>
                <w:rFonts w:eastAsia="Calibri"/>
                <w:sz w:val="22"/>
                <w:szCs w:val="22"/>
                <w:lang w:eastAsia="en-US"/>
              </w:rPr>
              <w:t>от 17 июля 2024 года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№69-</w:t>
            </w:r>
            <w:r w:rsidR="00F35505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</w:tr>
    </w:tbl>
    <w:p w14:paraId="6E925DD9" w14:textId="77777777" w:rsidR="00ED61C6" w:rsidRPr="00ED61C6" w:rsidRDefault="00ED61C6" w:rsidP="00ED61C6">
      <w:pPr>
        <w:overflowPunct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ru-RU"/>
        </w:rPr>
      </w:pPr>
      <w:r w:rsidRPr="00ED61C6">
        <w:rPr>
          <w:rFonts w:eastAsia="Calibri"/>
          <w:b/>
          <w:sz w:val="24"/>
          <w:szCs w:val="24"/>
          <w:lang w:eastAsia="ru-RU"/>
        </w:rPr>
        <w:t>Санкт-Петербург</w:t>
      </w:r>
    </w:p>
    <w:p w14:paraId="00274C8A" w14:textId="7BDA26C4" w:rsidR="00ED61C6" w:rsidRPr="00ED61C6" w:rsidRDefault="00ED61C6" w:rsidP="00ED61C6">
      <w:pPr>
        <w:overflowPunct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ru-RU"/>
        </w:rPr>
      </w:pPr>
      <w:r w:rsidRPr="00ED61C6">
        <w:rPr>
          <w:rFonts w:eastAsia="Calibri"/>
          <w:b/>
          <w:sz w:val="24"/>
          <w:szCs w:val="24"/>
          <w:lang w:eastAsia="ru-RU"/>
        </w:rPr>
        <w:t xml:space="preserve">Территориальная избирательная комиссия № </w:t>
      </w:r>
      <w:r>
        <w:rPr>
          <w:rFonts w:eastAsia="Calibri"/>
          <w:b/>
          <w:sz w:val="24"/>
          <w:szCs w:val="24"/>
          <w:lang w:eastAsia="ru-RU"/>
        </w:rPr>
        <w:t>2</w:t>
      </w:r>
    </w:p>
    <w:p w14:paraId="7EB00399" w14:textId="77777777" w:rsidR="00ED61C6" w:rsidRPr="00ED61C6" w:rsidRDefault="00ED61C6" w:rsidP="00ED61C6">
      <w:pPr>
        <w:overflowPunct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4"/>
          <w:lang w:eastAsia="ru-RU"/>
        </w:rPr>
      </w:pPr>
    </w:p>
    <w:p w14:paraId="41871100" w14:textId="77777777" w:rsidR="00ED61C6" w:rsidRPr="00ED61C6" w:rsidRDefault="00ED61C6" w:rsidP="00ED61C6">
      <w:pPr>
        <w:overflowPunct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ru-RU"/>
        </w:rPr>
      </w:pPr>
      <w:r w:rsidRPr="00ED61C6">
        <w:rPr>
          <w:rFonts w:eastAsia="Calibri"/>
          <w:b/>
          <w:sz w:val="24"/>
          <w:szCs w:val="24"/>
          <w:lang w:eastAsia="ru-RU"/>
        </w:rPr>
        <w:t>Выборы депутатов Муниципального совета внутригородского муниципального образования</w:t>
      </w:r>
    </w:p>
    <w:p w14:paraId="75A3FDFF" w14:textId="07947EF0" w:rsidR="00ED61C6" w:rsidRPr="00ED61C6" w:rsidRDefault="00ED61C6" w:rsidP="00ED61C6">
      <w:pPr>
        <w:overflowPunct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ru-RU"/>
        </w:rPr>
      </w:pPr>
      <w:r w:rsidRPr="00ED61C6">
        <w:rPr>
          <w:rFonts w:eastAsia="Calibri"/>
          <w:b/>
          <w:sz w:val="24"/>
          <w:szCs w:val="24"/>
          <w:lang w:eastAsia="ru-RU"/>
        </w:rPr>
        <w:t xml:space="preserve"> города федерального значения Санкт-Петербурга муниципальный округ Остров Декабристов седьмого созыва</w:t>
      </w:r>
    </w:p>
    <w:p w14:paraId="2F54070A" w14:textId="77777777" w:rsidR="00ED61C6" w:rsidRPr="00ED61C6" w:rsidRDefault="00ED61C6" w:rsidP="00ED61C6">
      <w:pPr>
        <w:overflowPunct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ru-RU"/>
        </w:rPr>
      </w:pPr>
    </w:p>
    <w:p w14:paraId="459ED796" w14:textId="77777777" w:rsidR="00ED61C6" w:rsidRPr="00ED61C6" w:rsidRDefault="00ED61C6" w:rsidP="00ED61C6">
      <w:pPr>
        <w:overflowPunct w:val="0"/>
        <w:autoSpaceDE w:val="0"/>
        <w:autoSpaceDN w:val="0"/>
        <w:adjustRightInd w:val="0"/>
        <w:jc w:val="center"/>
        <w:rPr>
          <w:rFonts w:eastAsia="Calibri"/>
          <w:sz w:val="16"/>
          <w:u w:val="single"/>
          <w:lang w:eastAsia="ru-RU"/>
        </w:rPr>
      </w:pPr>
      <w:r w:rsidRPr="00ED61C6">
        <w:rPr>
          <w:rFonts w:eastAsia="Calibri"/>
          <w:b/>
          <w:sz w:val="24"/>
          <w:szCs w:val="24"/>
          <w:lang w:eastAsia="ru-RU"/>
        </w:rPr>
        <w:t>СПИСОК НАБЛЮДАТЕЛЕЙ,</w:t>
      </w:r>
      <w:r w:rsidRPr="00ED61C6">
        <w:rPr>
          <w:rFonts w:eastAsia="Calibri"/>
          <w:b/>
          <w:sz w:val="24"/>
          <w:szCs w:val="24"/>
          <w:lang w:eastAsia="ru-RU"/>
        </w:rPr>
        <w:br/>
        <w:t xml:space="preserve">назначенных зарегистрированным кандидатом / избирательным объединением, </w:t>
      </w:r>
      <w:r w:rsidRPr="00ED61C6">
        <w:rPr>
          <w:rFonts w:eastAsia="Calibri"/>
          <w:b/>
          <w:sz w:val="24"/>
          <w:szCs w:val="24"/>
          <w:lang w:eastAsia="ru-RU"/>
        </w:rPr>
        <w:br/>
        <w:t>выдвинувшим зарегистрированного кандидата / субъектом общественного контроля*</w:t>
      </w:r>
      <w:r w:rsidRPr="00ED61C6">
        <w:rPr>
          <w:rFonts w:eastAsia="Calibri"/>
          <w:b/>
          <w:sz w:val="24"/>
          <w:szCs w:val="24"/>
          <w:lang w:eastAsia="ru-RU"/>
        </w:rPr>
        <w:br/>
      </w:r>
      <w:r w:rsidRPr="00ED61C6">
        <w:rPr>
          <w:rFonts w:eastAsia="Calibri"/>
          <w:sz w:val="22"/>
          <w:lang w:eastAsia="ru-RU"/>
        </w:rPr>
        <w:t>______________________________________________________________________________________________________________</w:t>
      </w:r>
    </w:p>
    <w:p w14:paraId="79C15DDF" w14:textId="77777777" w:rsidR="00ED61C6" w:rsidRPr="00ED61C6" w:rsidRDefault="00ED61C6" w:rsidP="00ED61C6">
      <w:pPr>
        <w:overflowPunct w:val="0"/>
        <w:autoSpaceDE w:val="0"/>
        <w:autoSpaceDN w:val="0"/>
        <w:adjustRightInd w:val="0"/>
        <w:spacing w:after="120" w:line="192" w:lineRule="auto"/>
        <w:jc w:val="center"/>
        <w:rPr>
          <w:rFonts w:eastAsia="Calibri"/>
          <w:i/>
          <w:lang w:eastAsia="ru-RU"/>
        </w:rPr>
      </w:pPr>
      <w:r w:rsidRPr="00ED61C6">
        <w:rPr>
          <w:rFonts w:eastAsia="Calibri"/>
          <w:i/>
          <w:lang w:eastAsia="ru-RU"/>
        </w:rPr>
        <w:t>(фамилия, имя, отчество кандидата / наименование избирательного объединения / наименование субъекта общественного контроля)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2168"/>
        <w:gridCol w:w="1357"/>
        <w:gridCol w:w="1773"/>
        <w:gridCol w:w="1882"/>
        <w:gridCol w:w="3974"/>
        <w:gridCol w:w="2490"/>
      </w:tblGrid>
      <w:tr w:rsidR="00ED61C6" w:rsidRPr="00ED61C6" w14:paraId="04B63126" w14:textId="77777777" w:rsidTr="00A6782A">
        <w:tc>
          <w:tcPr>
            <w:tcW w:w="221" w:type="pct"/>
            <w:hideMark/>
          </w:tcPr>
          <w:p w14:paraId="0A3B1FB0" w14:textId="77777777" w:rsidR="00ED61C6" w:rsidRPr="00ED61C6" w:rsidRDefault="00ED61C6" w:rsidP="00ED61C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ED61C6">
              <w:rPr>
                <w:rFonts w:eastAsia="Calibri"/>
                <w:b/>
                <w:sz w:val="24"/>
                <w:szCs w:val="24"/>
                <w:lang w:eastAsia="ru-RU"/>
              </w:rPr>
              <w:t>№</w:t>
            </w:r>
            <w:r w:rsidRPr="00ED61C6">
              <w:rPr>
                <w:rFonts w:eastAsia="Calibri"/>
                <w:b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759" w:type="pct"/>
            <w:hideMark/>
          </w:tcPr>
          <w:p w14:paraId="193B572A" w14:textId="77777777" w:rsidR="00ED61C6" w:rsidRPr="00ED61C6" w:rsidRDefault="00ED61C6" w:rsidP="00ED61C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ED61C6">
              <w:rPr>
                <w:rFonts w:eastAsia="Calibri"/>
                <w:b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75" w:type="pct"/>
          </w:tcPr>
          <w:p w14:paraId="148BB0E4" w14:textId="77777777" w:rsidR="00ED61C6" w:rsidRPr="00ED61C6" w:rsidRDefault="00ED61C6" w:rsidP="00ED61C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ED61C6">
              <w:rPr>
                <w:rFonts w:eastAsia="Calibri"/>
                <w:b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21" w:type="pct"/>
          </w:tcPr>
          <w:p w14:paraId="4E0DCB02" w14:textId="77777777" w:rsidR="00ED61C6" w:rsidRPr="00ED61C6" w:rsidRDefault="00ED61C6" w:rsidP="00ED61C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ED61C6">
              <w:rPr>
                <w:rFonts w:eastAsia="Calibri"/>
                <w:b/>
                <w:sz w:val="24"/>
                <w:szCs w:val="24"/>
                <w:lang w:eastAsia="ru-RU"/>
              </w:rPr>
              <w:t xml:space="preserve">Серия, номер </w:t>
            </w:r>
            <w:r w:rsidRPr="00ED61C6">
              <w:rPr>
                <w:rFonts w:eastAsia="Calibri"/>
                <w:b/>
                <w:sz w:val="24"/>
                <w:szCs w:val="24"/>
                <w:lang w:eastAsia="ru-RU"/>
              </w:rPr>
              <w:br/>
              <w:t>и дата выдачи паспорта или документа, заменяющего паспорт гражданина</w:t>
            </w:r>
          </w:p>
        </w:tc>
        <w:tc>
          <w:tcPr>
            <w:tcW w:w="659" w:type="pct"/>
            <w:hideMark/>
          </w:tcPr>
          <w:p w14:paraId="0231DDB4" w14:textId="77777777" w:rsidR="00ED61C6" w:rsidRPr="00ED61C6" w:rsidRDefault="00ED61C6" w:rsidP="00ED61C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ED61C6">
              <w:rPr>
                <w:rFonts w:eastAsia="Calibri"/>
                <w:b/>
                <w:sz w:val="24"/>
                <w:szCs w:val="24"/>
                <w:lang w:eastAsia="ru-RU"/>
              </w:rPr>
              <w:t>Адрес места жительства, контактный телефон**</w:t>
            </w:r>
          </w:p>
        </w:tc>
        <w:tc>
          <w:tcPr>
            <w:tcW w:w="1392" w:type="pct"/>
          </w:tcPr>
          <w:p w14:paraId="4E12EAED" w14:textId="77777777" w:rsidR="00ED61C6" w:rsidRPr="00ED61C6" w:rsidRDefault="00ED61C6" w:rsidP="00ED61C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ED61C6">
              <w:rPr>
                <w:rFonts w:eastAsia="Calibri"/>
                <w:b/>
                <w:sz w:val="24"/>
                <w:szCs w:val="24"/>
                <w:lang w:eastAsia="ru-RU"/>
              </w:rPr>
              <w:t xml:space="preserve">Наименование территориальной избирательной комиссии, в которую направляется наблюдатель/номер избирательного участка </w:t>
            </w:r>
            <w:r w:rsidRPr="00ED61C6">
              <w:rPr>
                <w:rFonts w:eastAsia="Calibri"/>
                <w:b/>
                <w:sz w:val="24"/>
                <w:szCs w:val="24"/>
                <w:lang w:eastAsia="ru-RU"/>
              </w:rPr>
              <w:br/>
            </w:r>
            <w:r w:rsidRPr="00ED61C6">
              <w:rPr>
                <w:rFonts w:eastAsia="Calibri"/>
                <w:b/>
                <w:i/>
                <w:sz w:val="24"/>
                <w:szCs w:val="24"/>
                <w:lang w:eastAsia="ru-RU"/>
              </w:rPr>
              <w:t>(для назначенных в участковую избирательную комиссию)</w:t>
            </w:r>
          </w:p>
        </w:tc>
        <w:tc>
          <w:tcPr>
            <w:tcW w:w="872" w:type="pct"/>
          </w:tcPr>
          <w:p w14:paraId="46CB6A34" w14:textId="77777777" w:rsidR="00ED61C6" w:rsidRPr="00ED61C6" w:rsidRDefault="00ED61C6" w:rsidP="00ED61C6">
            <w:pPr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ind w:firstLine="34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ED61C6">
              <w:rPr>
                <w:rFonts w:eastAsia="Calibri"/>
                <w:b/>
                <w:sz w:val="24"/>
                <w:szCs w:val="24"/>
                <w:lang w:eastAsia="ru-RU"/>
              </w:rPr>
              <w:t>Дата осуществления наблюдения</w:t>
            </w:r>
          </w:p>
        </w:tc>
      </w:tr>
      <w:tr w:rsidR="00ED61C6" w:rsidRPr="00ED61C6" w14:paraId="725B854B" w14:textId="77777777" w:rsidTr="00A6782A">
        <w:tc>
          <w:tcPr>
            <w:tcW w:w="221" w:type="pct"/>
            <w:vAlign w:val="center"/>
            <w:hideMark/>
          </w:tcPr>
          <w:p w14:paraId="5C8833A1" w14:textId="77777777" w:rsidR="00ED61C6" w:rsidRPr="00ED61C6" w:rsidRDefault="00ED61C6" w:rsidP="00ED61C6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firstLine="34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ED61C6">
              <w:rPr>
                <w:rFonts w:eastAsia="Calibri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9" w:type="pct"/>
            <w:vAlign w:val="center"/>
            <w:hideMark/>
          </w:tcPr>
          <w:p w14:paraId="7031837F" w14:textId="77777777" w:rsidR="00ED61C6" w:rsidRPr="00ED61C6" w:rsidRDefault="00ED61C6" w:rsidP="00ED61C6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ED61C6">
              <w:rPr>
                <w:rFonts w:eastAsia="Calibri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5" w:type="pct"/>
            <w:vAlign w:val="center"/>
          </w:tcPr>
          <w:p w14:paraId="368EA170" w14:textId="77777777" w:rsidR="00ED61C6" w:rsidRPr="00ED61C6" w:rsidRDefault="00ED61C6" w:rsidP="00ED61C6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ED61C6">
              <w:rPr>
                <w:rFonts w:eastAsia="Calibri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1" w:type="pct"/>
            <w:vAlign w:val="center"/>
          </w:tcPr>
          <w:p w14:paraId="18D41ABC" w14:textId="77777777" w:rsidR="00ED61C6" w:rsidRPr="00ED61C6" w:rsidRDefault="00ED61C6" w:rsidP="00ED61C6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ED61C6">
              <w:rPr>
                <w:rFonts w:eastAsia="Calibri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9" w:type="pct"/>
            <w:vAlign w:val="center"/>
            <w:hideMark/>
          </w:tcPr>
          <w:p w14:paraId="1C1257FF" w14:textId="77777777" w:rsidR="00ED61C6" w:rsidRPr="00ED61C6" w:rsidRDefault="00ED61C6" w:rsidP="00ED61C6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ED61C6">
              <w:rPr>
                <w:rFonts w:eastAsia="Calibri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2" w:type="pct"/>
            <w:vAlign w:val="center"/>
          </w:tcPr>
          <w:p w14:paraId="06C67FDF" w14:textId="77777777" w:rsidR="00ED61C6" w:rsidRPr="00ED61C6" w:rsidRDefault="00ED61C6" w:rsidP="00ED61C6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ED61C6">
              <w:rPr>
                <w:rFonts w:eastAsia="Calibri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2" w:type="pct"/>
          </w:tcPr>
          <w:p w14:paraId="08244443" w14:textId="77777777" w:rsidR="00ED61C6" w:rsidRPr="00ED61C6" w:rsidRDefault="00ED61C6" w:rsidP="00ED61C6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ED61C6">
              <w:rPr>
                <w:rFonts w:eastAsia="Calibri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ED61C6" w:rsidRPr="00ED61C6" w14:paraId="1A0DE4D1" w14:textId="77777777" w:rsidTr="00A6782A">
        <w:trPr>
          <w:trHeight w:hRule="exact" w:val="253"/>
        </w:trPr>
        <w:tc>
          <w:tcPr>
            <w:tcW w:w="221" w:type="pct"/>
            <w:vAlign w:val="center"/>
          </w:tcPr>
          <w:p w14:paraId="3C158EF9" w14:textId="77777777" w:rsidR="00ED61C6" w:rsidRPr="00ED61C6" w:rsidRDefault="00ED61C6" w:rsidP="00ED61C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vAlign w:val="center"/>
          </w:tcPr>
          <w:p w14:paraId="221AC2B2" w14:textId="77777777" w:rsidR="00ED61C6" w:rsidRPr="00ED61C6" w:rsidRDefault="00ED61C6" w:rsidP="00ED61C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75" w:type="pct"/>
            <w:vAlign w:val="center"/>
          </w:tcPr>
          <w:p w14:paraId="77ABF124" w14:textId="77777777" w:rsidR="00ED61C6" w:rsidRPr="00ED61C6" w:rsidRDefault="00ED61C6" w:rsidP="00ED61C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Align w:val="center"/>
          </w:tcPr>
          <w:p w14:paraId="1A4EE10D" w14:textId="77777777" w:rsidR="00ED61C6" w:rsidRPr="00ED61C6" w:rsidRDefault="00ED61C6" w:rsidP="00ED61C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59" w:type="pct"/>
            <w:vAlign w:val="center"/>
          </w:tcPr>
          <w:p w14:paraId="5F1C63A5" w14:textId="77777777" w:rsidR="00ED61C6" w:rsidRPr="00ED61C6" w:rsidRDefault="00ED61C6" w:rsidP="00ED61C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92" w:type="pct"/>
            <w:vAlign w:val="center"/>
          </w:tcPr>
          <w:p w14:paraId="5F27AC6C" w14:textId="77777777" w:rsidR="00ED61C6" w:rsidRPr="00ED61C6" w:rsidRDefault="00ED61C6" w:rsidP="00ED61C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2" w:type="pct"/>
          </w:tcPr>
          <w:p w14:paraId="100E9244" w14:textId="77777777" w:rsidR="00ED61C6" w:rsidRPr="00ED61C6" w:rsidRDefault="00ED61C6" w:rsidP="00ED61C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sz w:val="24"/>
                <w:szCs w:val="24"/>
                <w:lang w:eastAsia="ru-RU"/>
              </w:rPr>
            </w:pPr>
          </w:p>
        </w:tc>
      </w:tr>
    </w:tbl>
    <w:p w14:paraId="220FDC8D" w14:textId="77777777" w:rsidR="00ED61C6" w:rsidRPr="00ED61C6" w:rsidRDefault="00ED61C6" w:rsidP="00ED61C6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ED61C6">
        <w:rPr>
          <w:rFonts w:eastAsia="Calibri"/>
          <w:sz w:val="24"/>
          <w:szCs w:val="24"/>
          <w:lang w:eastAsia="ru-RU"/>
        </w:rPr>
        <w:t xml:space="preserve">Подтверждаю, что наблюдатели, указанные в списке, не подпадают под ограничения, установленные </w:t>
      </w:r>
      <w:r w:rsidRPr="00ED61C6">
        <w:rPr>
          <w:rFonts w:eastAsia="Calibri"/>
          <w:sz w:val="24"/>
          <w:szCs w:val="24"/>
          <w:lang w:eastAsia="en-US"/>
        </w:rPr>
        <w:t xml:space="preserve">пунктом 6 статьи 19 Закона </w:t>
      </w:r>
      <w:r w:rsidRPr="00ED61C6">
        <w:rPr>
          <w:rFonts w:eastAsia="Calibri"/>
          <w:sz w:val="24"/>
          <w:szCs w:val="24"/>
          <w:lang w:eastAsia="en-US"/>
        </w:rPr>
        <w:br/>
        <w:t>Санкт-Петербурга.</w:t>
      </w:r>
    </w:p>
    <w:p w14:paraId="558CD0A8" w14:textId="77777777" w:rsidR="00ED61C6" w:rsidRPr="00ED61C6" w:rsidRDefault="00ED61C6" w:rsidP="00ED61C6">
      <w:pPr>
        <w:overflowPunct w:val="0"/>
        <w:autoSpaceDE w:val="0"/>
        <w:autoSpaceDN w:val="0"/>
        <w:adjustRightInd w:val="0"/>
        <w:ind w:firstLine="709"/>
        <w:jc w:val="both"/>
        <w:rPr>
          <w:rFonts w:eastAsia="Calibri"/>
          <w:lang w:eastAsia="ru-RU"/>
        </w:rPr>
      </w:pPr>
    </w:p>
    <w:p w14:paraId="162DA928" w14:textId="77777777" w:rsidR="00ED61C6" w:rsidRPr="00ED61C6" w:rsidRDefault="00ED61C6" w:rsidP="00ED61C6">
      <w:pPr>
        <w:overflowPunct w:val="0"/>
        <w:autoSpaceDE w:val="0"/>
        <w:autoSpaceDN w:val="0"/>
        <w:adjustRightInd w:val="0"/>
        <w:jc w:val="right"/>
        <w:rPr>
          <w:rFonts w:eastAsia="Calibri"/>
          <w:sz w:val="22"/>
          <w:szCs w:val="22"/>
          <w:lang w:eastAsia="ru-RU"/>
        </w:rPr>
      </w:pPr>
      <w:r w:rsidRPr="00ED61C6">
        <w:rPr>
          <w:rFonts w:ascii="Calibri" w:eastAsia="Calibri" w:hAnsi="Calibri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16B1A" wp14:editId="261684A9">
                <wp:simplePos x="0" y="0"/>
                <wp:positionH relativeFrom="column">
                  <wp:posOffset>134620</wp:posOffset>
                </wp:positionH>
                <wp:positionV relativeFrom="paragraph">
                  <wp:posOffset>-2540</wp:posOffset>
                </wp:positionV>
                <wp:extent cx="1762125" cy="253365"/>
                <wp:effectExtent l="3175" t="0" r="0" b="0"/>
                <wp:wrapNone/>
                <wp:docPr id="2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6E8352" w14:textId="77777777" w:rsidR="00ED61C6" w:rsidRPr="00454568" w:rsidRDefault="00ED61C6" w:rsidP="00ED61C6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454568">
                              <w:rPr>
                                <w:bCs/>
                              </w:rPr>
                              <w:t>МП**</w:t>
                            </w:r>
                            <w:r>
                              <w:rPr>
                                <w:bCs/>
                              </w:rPr>
                              <w:t>*</w:t>
                            </w:r>
                          </w:p>
                          <w:p w14:paraId="07B0880E" w14:textId="77777777" w:rsidR="00ED61C6" w:rsidRPr="00340D57" w:rsidRDefault="00ED61C6" w:rsidP="00ED61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216B1A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0.6pt;margin-top:-.2pt;width:138.75pt;height:1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" stroked="f">
                <v:textbox>
                  <w:txbxContent>
                    <w:p w14:paraId="016E8352" w14:textId="77777777" w:rsidR="00ED61C6" w:rsidRPr="00454568" w:rsidRDefault="00ED61C6" w:rsidP="00ED61C6">
                      <w:pPr>
                        <w:jc w:val="center"/>
                        <w:rPr>
                          <w:bCs/>
                        </w:rPr>
                      </w:pPr>
                      <w:r w:rsidRPr="00454568">
                        <w:rPr>
                          <w:bCs/>
                        </w:rPr>
                        <w:t>МП**</w:t>
                      </w:r>
                      <w:r>
                        <w:rPr>
                          <w:bCs/>
                        </w:rPr>
                        <w:t>*</w:t>
                      </w:r>
                    </w:p>
                    <w:p w14:paraId="07B0880E" w14:textId="77777777" w:rsidR="00ED61C6" w:rsidRPr="00340D57" w:rsidRDefault="00ED61C6" w:rsidP="00ED61C6"/>
                  </w:txbxContent>
                </v:textbox>
              </v:shape>
            </w:pict>
          </mc:Fallback>
        </mc:AlternateContent>
      </w:r>
      <w:r w:rsidRPr="00ED61C6">
        <w:rPr>
          <w:rFonts w:eastAsia="Calibri"/>
          <w:sz w:val="22"/>
          <w:szCs w:val="22"/>
          <w:lang w:eastAsia="ru-RU"/>
        </w:rPr>
        <w:t>________________________________________________________________________</w:t>
      </w:r>
    </w:p>
    <w:p w14:paraId="70BF1B20" w14:textId="77777777" w:rsidR="00ED61C6" w:rsidRPr="00ED61C6" w:rsidRDefault="00ED61C6" w:rsidP="00ED61C6">
      <w:pPr>
        <w:overflowPunct w:val="0"/>
        <w:autoSpaceDE w:val="0"/>
        <w:autoSpaceDN w:val="0"/>
        <w:adjustRightInd w:val="0"/>
        <w:spacing w:line="192" w:lineRule="auto"/>
        <w:ind w:left="7088" w:right="-143"/>
        <w:jc w:val="center"/>
        <w:rPr>
          <w:rFonts w:eastAsia="Calibri"/>
          <w:i/>
          <w:lang w:eastAsia="ru-RU"/>
        </w:rPr>
      </w:pPr>
      <w:r w:rsidRPr="00ED61C6">
        <w:rPr>
          <w:rFonts w:eastAsia="Calibri"/>
          <w:lang w:eastAsia="ru-RU"/>
        </w:rPr>
        <w:t>(</w:t>
      </w:r>
      <w:r w:rsidRPr="00ED61C6">
        <w:rPr>
          <w:rFonts w:eastAsia="Calibri"/>
          <w:i/>
          <w:lang w:eastAsia="ru-RU"/>
        </w:rPr>
        <w:t>подпись кандидата / уполномоченного лица избирательного объединения / </w:t>
      </w:r>
      <w:r w:rsidRPr="00ED61C6">
        <w:rPr>
          <w:rFonts w:eastAsia="Calibri"/>
          <w:i/>
          <w:lang w:eastAsia="ru-RU"/>
        </w:rPr>
        <w:br/>
        <w:t>уполномоченного лица субъекта общественного контроля, дата)</w:t>
      </w:r>
    </w:p>
    <w:p w14:paraId="6E809248" w14:textId="77777777" w:rsidR="00ED61C6" w:rsidRPr="00ED61C6" w:rsidRDefault="00ED61C6" w:rsidP="00ED61C6">
      <w:pPr>
        <w:overflowPunct w:val="0"/>
        <w:autoSpaceDE w:val="0"/>
        <w:autoSpaceDN w:val="0"/>
        <w:adjustRightInd w:val="0"/>
        <w:spacing w:line="192" w:lineRule="auto"/>
        <w:ind w:left="7088" w:right="-143"/>
        <w:jc w:val="both"/>
        <w:rPr>
          <w:rFonts w:eastAsia="Calibri"/>
          <w:i/>
          <w:lang w:eastAsia="ru-RU"/>
        </w:rPr>
      </w:pPr>
    </w:p>
    <w:p w14:paraId="5578D781" w14:textId="77777777" w:rsidR="00ED61C6" w:rsidRPr="00ED61C6" w:rsidRDefault="00ED61C6" w:rsidP="00ED61C6">
      <w:pPr>
        <w:overflowPunct w:val="0"/>
        <w:autoSpaceDE w:val="0"/>
        <w:autoSpaceDN w:val="0"/>
        <w:adjustRightInd w:val="0"/>
        <w:rPr>
          <w:rFonts w:eastAsia="Calibri"/>
          <w:sz w:val="16"/>
          <w:lang w:eastAsia="ru-RU"/>
        </w:rPr>
      </w:pPr>
    </w:p>
    <w:p w14:paraId="17F059BD" w14:textId="77777777" w:rsidR="00ED61C6" w:rsidRPr="00ED61C6" w:rsidRDefault="00ED61C6" w:rsidP="00ED61C6">
      <w:pPr>
        <w:overflowPunct w:val="0"/>
        <w:autoSpaceDE w:val="0"/>
        <w:autoSpaceDN w:val="0"/>
        <w:adjustRightInd w:val="0"/>
        <w:rPr>
          <w:rFonts w:eastAsia="Calibri"/>
          <w:lang w:eastAsia="ru-RU"/>
        </w:rPr>
      </w:pPr>
      <w:r w:rsidRPr="00ED61C6">
        <w:rPr>
          <w:rFonts w:eastAsia="Calibri"/>
          <w:lang w:eastAsia="ru-RU"/>
        </w:rPr>
        <w:t xml:space="preserve">* </w:t>
      </w:r>
      <w:r w:rsidRPr="00ED61C6">
        <w:rPr>
          <w:rFonts w:eastAsia="Calibri"/>
          <w:bCs/>
          <w:lang w:eastAsia="en-US"/>
        </w:rPr>
        <w:t>Список наблюдателей</w:t>
      </w:r>
      <w:r w:rsidRPr="00ED61C6">
        <w:rPr>
          <w:rFonts w:eastAsia="Calibri"/>
          <w:lang w:eastAsia="en-US"/>
        </w:rPr>
        <w:t xml:space="preserve"> набирается шрифтом «Times New Roman», размер шрифта – не менее 12. </w:t>
      </w:r>
    </w:p>
    <w:p w14:paraId="7AAF7462" w14:textId="77777777" w:rsidR="00ED61C6" w:rsidRPr="00ED61C6" w:rsidRDefault="00ED61C6" w:rsidP="00ED61C6">
      <w:pPr>
        <w:overflowPunct w:val="0"/>
        <w:autoSpaceDE w:val="0"/>
        <w:autoSpaceDN w:val="0"/>
        <w:adjustRightInd w:val="0"/>
        <w:jc w:val="both"/>
        <w:textAlignment w:val="baseline"/>
        <w:rPr>
          <w:lang w:eastAsia="ru-RU"/>
        </w:rPr>
      </w:pPr>
      <w:r w:rsidRPr="00ED61C6">
        <w:rPr>
          <w:lang w:eastAsia="ru-RU"/>
        </w:rPr>
        <w:t xml:space="preserve">** Контактный телефон указывается по желанию. </w:t>
      </w:r>
    </w:p>
    <w:p w14:paraId="3810D3CE" w14:textId="77777777" w:rsidR="00ED61C6" w:rsidRPr="00ED61C6" w:rsidRDefault="00ED61C6" w:rsidP="00ED61C6">
      <w:pPr>
        <w:suppressAutoHyphens/>
        <w:jc w:val="both"/>
        <w:rPr>
          <w:rFonts w:eastAsia="Calibri"/>
          <w:lang w:eastAsia="en-US"/>
        </w:rPr>
      </w:pPr>
      <w:r w:rsidRPr="00ED61C6">
        <w:rPr>
          <w:rFonts w:eastAsia="Calibri"/>
          <w:lang w:eastAsia="en-US"/>
        </w:rPr>
        <w:t>***</w:t>
      </w:r>
      <w:r w:rsidRPr="00ED61C6">
        <w:rPr>
          <w:rFonts w:eastAsia="Calibri"/>
          <w:lang w:eastAsia="ru-RU"/>
        </w:rPr>
        <w:t xml:space="preserve"> </w:t>
      </w:r>
      <w:r w:rsidRPr="00ED61C6">
        <w:rPr>
          <w:rFonts w:eastAsia="Calibri"/>
          <w:lang w:eastAsia="en-US"/>
        </w:rPr>
        <w:t>Печать не проставляется в случае представления списка  зарегистрированным кандидатом.</w:t>
      </w:r>
    </w:p>
    <w:p w14:paraId="0D94EEE1" w14:textId="7331C442" w:rsidR="00ED61C6" w:rsidRDefault="00ED61C6">
      <w:pPr>
        <w:rPr>
          <w:sz w:val="24"/>
          <w:szCs w:val="24"/>
          <w:lang w:eastAsia="ru-RU"/>
        </w:rPr>
      </w:pPr>
    </w:p>
    <w:sectPr w:rsidR="00ED61C6" w:rsidSect="001157D6">
      <w:headerReference w:type="default" r:id="rId8"/>
      <w:pgSz w:w="16838" w:h="11906" w:orient="landscape"/>
      <w:pgMar w:top="851" w:right="1134" w:bottom="850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25EC9" w14:textId="77777777" w:rsidR="003E3155" w:rsidRDefault="003E3155" w:rsidP="00D10154">
      <w:r>
        <w:separator/>
      </w:r>
    </w:p>
  </w:endnote>
  <w:endnote w:type="continuationSeparator" w:id="0">
    <w:p w14:paraId="4DC95CA8" w14:textId="77777777" w:rsidR="003E3155" w:rsidRDefault="003E3155" w:rsidP="00D10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674A5" w14:textId="77777777" w:rsidR="003E3155" w:rsidRDefault="003E3155" w:rsidP="00D10154">
      <w:r>
        <w:separator/>
      </w:r>
    </w:p>
  </w:footnote>
  <w:footnote w:type="continuationSeparator" w:id="0">
    <w:p w14:paraId="73BAE922" w14:textId="77777777" w:rsidR="003E3155" w:rsidRDefault="003E3155" w:rsidP="00D10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D4865" w14:textId="3AF56429" w:rsidR="00C37854" w:rsidRDefault="00C3785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157D6">
      <w:rPr>
        <w:noProof/>
      </w:rPr>
      <w:t>2</w:t>
    </w:r>
    <w:r>
      <w:fldChar w:fldCharType="end"/>
    </w:r>
  </w:p>
  <w:p w14:paraId="516F3CF5" w14:textId="77777777" w:rsidR="00C37854" w:rsidRDefault="00C3785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601FD"/>
    <w:multiLevelType w:val="hybridMultilevel"/>
    <w:tmpl w:val="F5CE639A"/>
    <w:lvl w:ilvl="0" w:tplc="8FE85720">
      <w:start w:val="1"/>
      <w:numFmt w:val="decimal"/>
      <w:lvlText w:val="%1."/>
      <w:lvlJc w:val="left"/>
      <w:pPr>
        <w:ind w:left="1704" w:hanging="996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07C137B"/>
    <w:multiLevelType w:val="hybridMultilevel"/>
    <w:tmpl w:val="EBA0FDB6"/>
    <w:lvl w:ilvl="0" w:tplc="7E5E4636">
      <w:start w:val="1"/>
      <w:numFmt w:val="decimal"/>
      <w:lvlText w:val="%1."/>
      <w:lvlJc w:val="left"/>
      <w:pPr>
        <w:ind w:left="1744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144827"/>
    <w:multiLevelType w:val="hybridMultilevel"/>
    <w:tmpl w:val="A45E5766"/>
    <w:lvl w:ilvl="0" w:tplc="7A801D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6762BC4"/>
    <w:multiLevelType w:val="hybridMultilevel"/>
    <w:tmpl w:val="DF3CB342"/>
    <w:lvl w:ilvl="0" w:tplc="ADE6CE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3295CFA"/>
    <w:multiLevelType w:val="hybridMultilevel"/>
    <w:tmpl w:val="A45E5766"/>
    <w:lvl w:ilvl="0" w:tplc="7A801D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989774B"/>
    <w:multiLevelType w:val="hybridMultilevel"/>
    <w:tmpl w:val="53C07226"/>
    <w:lvl w:ilvl="0" w:tplc="8FE85720">
      <w:start w:val="1"/>
      <w:numFmt w:val="decimal"/>
      <w:lvlText w:val="%1."/>
      <w:lvlJc w:val="left"/>
      <w:pPr>
        <w:ind w:left="1704" w:hanging="996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A19"/>
    <w:rsid w:val="0000380C"/>
    <w:rsid w:val="000059C6"/>
    <w:rsid w:val="00011E94"/>
    <w:rsid w:val="00016DF3"/>
    <w:rsid w:val="000236C9"/>
    <w:rsid w:val="00026FD4"/>
    <w:rsid w:val="000359E4"/>
    <w:rsid w:val="00045A1E"/>
    <w:rsid w:val="00070914"/>
    <w:rsid w:val="00070E5A"/>
    <w:rsid w:val="000719AC"/>
    <w:rsid w:val="000A1A73"/>
    <w:rsid w:val="000B0039"/>
    <w:rsid w:val="000D2176"/>
    <w:rsid w:val="000D697F"/>
    <w:rsid w:val="000F094F"/>
    <w:rsid w:val="000F4A48"/>
    <w:rsid w:val="001157D6"/>
    <w:rsid w:val="00122669"/>
    <w:rsid w:val="00142201"/>
    <w:rsid w:val="00146505"/>
    <w:rsid w:val="00154341"/>
    <w:rsid w:val="00155511"/>
    <w:rsid w:val="00156CCD"/>
    <w:rsid w:val="00163F40"/>
    <w:rsid w:val="00171630"/>
    <w:rsid w:val="0017369F"/>
    <w:rsid w:val="0017701E"/>
    <w:rsid w:val="00184ADD"/>
    <w:rsid w:val="00185299"/>
    <w:rsid w:val="00196F25"/>
    <w:rsid w:val="001A1F5D"/>
    <w:rsid w:val="001A58BF"/>
    <w:rsid w:val="001C1A2C"/>
    <w:rsid w:val="001C6678"/>
    <w:rsid w:val="001F618D"/>
    <w:rsid w:val="002274F7"/>
    <w:rsid w:val="002315C3"/>
    <w:rsid w:val="002355B8"/>
    <w:rsid w:val="00240BDB"/>
    <w:rsid w:val="00245424"/>
    <w:rsid w:val="002456F1"/>
    <w:rsid w:val="0025204F"/>
    <w:rsid w:val="002820FB"/>
    <w:rsid w:val="0028604B"/>
    <w:rsid w:val="00286E70"/>
    <w:rsid w:val="00287073"/>
    <w:rsid w:val="00295F26"/>
    <w:rsid w:val="002B0BFC"/>
    <w:rsid w:val="002B214B"/>
    <w:rsid w:val="002B7114"/>
    <w:rsid w:val="002B76D6"/>
    <w:rsid w:val="002C2F87"/>
    <w:rsid w:val="002E0B48"/>
    <w:rsid w:val="002E1E02"/>
    <w:rsid w:val="002F1B10"/>
    <w:rsid w:val="00300F3B"/>
    <w:rsid w:val="00304BD4"/>
    <w:rsid w:val="003052FF"/>
    <w:rsid w:val="0030765A"/>
    <w:rsid w:val="003128F9"/>
    <w:rsid w:val="003337F7"/>
    <w:rsid w:val="003432AC"/>
    <w:rsid w:val="00346595"/>
    <w:rsid w:val="003556AF"/>
    <w:rsid w:val="00373D5B"/>
    <w:rsid w:val="00381814"/>
    <w:rsid w:val="003B4705"/>
    <w:rsid w:val="003B55D6"/>
    <w:rsid w:val="003C7DF8"/>
    <w:rsid w:val="003D1E33"/>
    <w:rsid w:val="003D2217"/>
    <w:rsid w:val="003D4A03"/>
    <w:rsid w:val="003E3155"/>
    <w:rsid w:val="003E50D5"/>
    <w:rsid w:val="00425A19"/>
    <w:rsid w:val="00456589"/>
    <w:rsid w:val="00462942"/>
    <w:rsid w:val="004772CC"/>
    <w:rsid w:val="00484279"/>
    <w:rsid w:val="004A6156"/>
    <w:rsid w:val="004B354C"/>
    <w:rsid w:val="004C336B"/>
    <w:rsid w:val="004E23C7"/>
    <w:rsid w:val="004E5757"/>
    <w:rsid w:val="004E70F2"/>
    <w:rsid w:val="004F137E"/>
    <w:rsid w:val="004F1E06"/>
    <w:rsid w:val="004F280E"/>
    <w:rsid w:val="004F3FE1"/>
    <w:rsid w:val="004F5F8B"/>
    <w:rsid w:val="004F75F6"/>
    <w:rsid w:val="004F7F6A"/>
    <w:rsid w:val="0050032A"/>
    <w:rsid w:val="00504EA4"/>
    <w:rsid w:val="00510286"/>
    <w:rsid w:val="00517028"/>
    <w:rsid w:val="00521992"/>
    <w:rsid w:val="00540D30"/>
    <w:rsid w:val="00556900"/>
    <w:rsid w:val="00562110"/>
    <w:rsid w:val="005774E8"/>
    <w:rsid w:val="005812FA"/>
    <w:rsid w:val="00581EA0"/>
    <w:rsid w:val="00582876"/>
    <w:rsid w:val="0059002B"/>
    <w:rsid w:val="00593B92"/>
    <w:rsid w:val="005A1A65"/>
    <w:rsid w:val="005A25D4"/>
    <w:rsid w:val="005A74EB"/>
    <w:rsid w:val="005B0111"/>
    <w:rsid w:val="005C596D"/>
    <w:rsid w:val="005D3931"/>
    <w:rsid w:val="005D4501"/>
    <w:rsid w:val="005E5307"/>
    <w:rsid w:val="006141C1"/>
    <w:rsid w:val="00626386"/>
    <w:rsid w:val="00632551"/>
    <w:rsid w:val="00640A2C"/>
    <w:rsid w:val="006478BD"/>
    <w:rsid w:val="00650271"/>
    <w:rsid w:val="00653FA4"/>
    <w:rsid w:val="00660100"/>
    <w:rsid w:val="006704BA"/>
    <w:rsid w:val="00670EBD"/>
    <w:rsid w:val="00677CFA"/>
    <w:rsid w:val="006902D3"/>
    <w:rsid w:val="00693248"/>
    <w:rsid w:val="0069780D"/>
    <w:rsid w:val="006A00D1"/>
    <w:rsid w:val="006A07F7"/>
    <w:rsid w:val="006A51DC"/>
    <w:rsid w:val="006A5E21"/>
    <w:rsid w:val="006B104B"/>
    <w:rsid w:val="006B1AF5"/>
    <w:rsid w:val="006B3506"/>
    <w:rsid w:val="006B5231"/>
    <w:rsid w:val="006C71A6"/>
    <w:rsid w:val="006D4F8A"/>
    <w:rsid w:val="006E18F3"/>
    <w:rsid w:val="006E50C6"/>
    <w:rsid w:val="006F2FC9"/>
    <w:rsid w:val="00700BED"/>
    <w:rsid w:val="00717140"/>
    <w:rsid w:val="00720F70"/>
    <w:rsid w:val="007228CA"/>
    <w:rsid w:val="00725D80"/>
    <w:rsid w:val="00735848"/>
    <w:rsid w:val="00743415"/>
    <w:rsid w:val="00756A6D"/>
    <w:rsid w:val="0076675A"/>
    <w:rsid w:val="007756DE"/>
    <w:rsid w:val="007833FB"/>
    <w:rsid w:val="00794551"/>
    <w:rsid w:val="00796070"/>
    <w:rsid w:val="007A09FD"/>
    <w:rsid w:val="007B0126"/>
    <w:rsid w:val="007B2D4F"/>
    <w:rsid w:val="007B4028"/>
    <w:rsid w:val="007E1D16"/>
    <w:rsid w:val="007E7E23"/>
    <w:rsid w:val="007F164D"/>
    <w:rsid w:val="007F4591"/>
    <w:rsid w:val="00814F55"/>
    <w:rsid w:val="008165B8"/>
    <w:rsid w:val="008169F3"/>
    <w:rsid w:val="00817258"/>
    <w:rsid w:val="00827B77"/>
    <w:rsid w:val="00832C14"/>
    <w:rsid w:val="00836FA4"/>
    <w:rsid w:val="00843F3C"/>
    <w:rsid w:val="00845F7D"/>
    <w:rsid w:val="0085161E"/>
    <w:rsid w:val="008543D8"/>
    <w:rsid w:val="00864B4B"/>
    <w:rsid w:val="0087011A"/>
    <w:rsid w:val="008738CC"/>
    <w:rsid w:val="008766DA"/>
    <w:rsid w:val="008917B4"/>
    <w:rsid w:val="008A4845"/>
    <w:rsid w:val="008B756C"/>
    <w:rsid w:val="008C375F"/>
    <w:rsid w:val="008C3E55"/>
    <w:rsid w:val="008C7FDE"/>
    <w:rsid w:val="008D6F30"/>
    <w:rsid w:val="009045B1"/>
    <w:rsid w:val="00915181"/>
    <w:rsid w:val="00917819"/>
    <w:rsid w:val="009268D5"/>
    <w:rsid w:val="00926DFA"/>
    <w:rsid w:val="00931135"/>
    <w:rsid w:val="009323DA"/>
    <w:rsid w:val="00934F92"/>
    <w:rsid w:val="00946920"/>
    <w:rsid w:val="00967418"/>
    <w:rsid w:val="00974319"/>
    <w:rsid w:val="0097656F"/>
    <w:rsid w:val="00977F04"/>
    <w:rsid w:val="00986025"/>
    <w:rsid w:val="0099207C"/>
    <w:rsid w:val="009A282A"/>
    <w:rsid w:val="009B565F"/>
    <w:rsid w:val="009B76C0"/>
    <w:rsid w:val="009E6971"/>
    <w:rsid w:val="00A03A11"/>
    <w:rsid w:val="00A11FAD"/>
    <w:rsid w:val="00A13826"/>
    <w:rsid w:val="00A202E5"/>
    <w:rsid w:val="00A43B4A"/>
    <w:rsid w:val="00A45F57"/>
    <w:rsid w:val="00A54A53"/>
    <w:rsid w:val="00A55750"/>
    <w:rsid w:val="00A733D0"/>
    <w:rsid w:val="00A84E10"/>
    <w:rsid w:val="00A90C6C"/>
    <w:rsid w:val="00AA5F4B"/>
    <w:rsid w:val="00AB7601"/>
    <w:rsid w:val="00AC3F8E"/>
    <w:rsid w:val="00AC4578"/>
    <w:rsid w:val="00AD1FE8"/>
    <w:rsid w:val="00AD63A7"/>
    <w:rsid w:val="00AE29BA"/>
    <w:rsid w:val="00AE7597"/>
    <w:rsid w:val="00AF1B32"/>
    <w:rsid w:val="00B25BBA"/>
    <w:rsid w:val="00B26A7E"/>
    <w:rsid w:val="00B33158"/>
    <w:rsid w:val="00B428F4"/>
    <w:rsid w:val="00B516C2"/>
    <w:rsid w:val="00B65ABE"/>
    <w:rsid w:val="00B726A9"/>
    <w:rsid w:val="00B72C6E"/>
    <w:rsid w:val="00B76B3D"/>
    <w:rsid w:val="00B929AF"/>
    <w:rsid w:val="00B96B56"/>
    <w:rsid w:val="00BA234D"/>
    <w:rsid w:val="00BA2E44"/>
    <w:rsid w:val="00BC6BC1"/>
    <w:rsid w:val="00BD1335"/>
    <w:rsid w:val="00BD2279"/>
    <w:rsid w:val="00BD4743"/>
    <w:rsid w:val="00BE71AF"/>
    <w:rsid w:val="00BF44F5"/>
    <w:rsid w:val="00C03E68"/>
    <w:rsid w:val="00C07AA0"/>
    <w:rsid w:val="00C12C87"/>
    <w:rsid w:val="00C230AD"/>
    <w:rsid w:val="00C24672"/>
    <w:rsid w:val="00C303F0"/>
    <w:rsid w:val="00C35B78"/>
    <w:rsid w:val="00C36DBF"/>
    <w:rsid w:val="00C37854"/>
    <w:rsid w:val="00C41950"/>
    <w:rsid w:val="00C463D4"/>
    <w:rsid w:val="00C51EF3"/>
    <w:rsid w:val="00C60991"/>
    <w:rsid w:val="00C60E74"/>
    <w:rsid w:val="00C66EA2"/>
    <w:rsid w:val="00C7500F"/>
    <w:rsid w:val="00C916AE"/>
    <w:rsid w:val="00C942DC"/>
    <w:rsid w:val="00C96168"/>
    <w:rsid w:val="00CA0A64"/>
    <w:rsid w:val="00CA6EB0"/>
    <w:rsid w:val="00CA6F5E"/>
    <w:rsid w:val="00CE04A4"/>
    <w:rsid w:val="00CF1F26"/>
    <w:rsid w:val="00D00DC1"/>
    <w:rsid w:val="00D10154"/>
    <w:rsid w:val="00D124F6"/>
    <w:rsid w:val="00D32BEE"/>
    <w:rsid w:val="00D43055"/>
    <w:rsid w:val="00D44847"/>
    <w:rsid w:val="00D522E7"/>
    <w:rsid w:val="00D613C2"/>
    <w:rsid w:val="00D63C68"/>
    <w:rsid w:val="00D715A1"/>
    <w:rsid w:val="00D82CB2"/>
    <w:rsid w:val="00D84C1A"/>
    <w:rsid w:val="00D84D20"/>
    <w:rsid w:val="00D86AA9"/>
    <w:rsid w:val="00DA3E37"/>
    <w:rsid w:val="00DC4868"/>
    <w:rsid w:val="00DC4BC8"/>
    <w:rsid w:val="00DC4FE3"/>
    <w:rsid w:val="00DD61C1"/>
    <w:rsid w:val="00DE2D07"/>
    <w:rsid w:val="00DE489F"/>
    <w:rsid w:val="00DF362B"/>
    <w:rsid w:val="00E02CDD"/>
    <w:rsid w:val="00E124D9"/>
    <w:rsid w:val="00E13596"/>
    <w:rsid w:val="00E223B8"/>
    <w:rsid w:val="00E269BD"/>
    <w:rsid w:val="00E31FE0"/>
    <w:rsid w:val="00E4321E"/>
    <w:rsid w:val="00E441C3"/>
    <w:rsid w:val="00E46596"/>
    <w:rsid w:val="00E52A2E"/>
    <w:rsid w:val="00E5511C"/>
    <w:rsid w:val="00E62ACE"/>
    <w:rsid w:val="00E71FED"/>
    <w:rsid w:val="00E74782"/>
    <w:rsid w:val="00E75386"/>
    <w:rsid w:val="00E81611"/>
    <w:rsid w:val="00E81BB8"/>
    <w:rsid w:val="00E842D4"/>
    <w:rsid w:val="00E9531E"/>
    <w:rsid w:val="00EB2518"/>
    <w:rsid w:val="00EC3AD9"/>
    <w:rsid w:val="00ED2C06"/>
    <w:rsid w:val="00ED61C6"/>
    <w:rsid w:val="00ED6723"/>
    <w:rsid w:val="00ED712E"/>
    <w:rsid w:val="00EE72AC"/>
    <w:rsid w:val="00F06F19"/>
    <w:rsid w:val="00F30B2E"/>
    <w:rsid w:val="00F349E0"/>
    <w:rsid w:val="00F35505"/>
    <w:rsid w:val="00F36734"/>
    <w:rsid w:val="00F3773E"/>
    <w:rsid w:val="00F5021A"/>
    <w:rsid w:val="00F562CB"/>
    <w:rsid w:val="00F6481B"/>
    <w:rsid w:val="00F666AB"/>
    <w:rsid w:val="00F72D19"/>
    <w:rsid w:val="00F753F4"/>
    <w:rsid w:val="00F84D38"/>
    <w:rsid w:val="00F85C39"/>
    <w:rsid w:val="00F96A54"/>
    <w:rsid w:val="00FA7F87"/>
    <w:rsid w:val="00FC0945"/>
    <w:rsid w:val="00FC5D21"/>
    <w:rsid w:val="00FE7B73"/>
    <w:rsid w:val="00FF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E26C39"/>
  <w15:chartTrackingRefBased/>
  <w15:docId w15:val="{D228B1DE-5843-4674-9077-B268690AF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991"/>
    <w:rPr>
      <w:lang w:eastAsia="zh-CN"/>
    </w:rPr>
  </w:style>
  <w:style w:type="paragraph" w:styleId="1">
    <w:name w:val="heading 1"/>
    <w:basedOn w:val="a"/>
    <w:next w:val="a"/>
    <w:qFormat/>
    <w:rsid w:val="00425A19"/>
    <w:pPr>
      <w:keepNext/>
      <w:snapToGrid w:val="0"/>
      <w:jc w:val="right"/>
      <w:outlineLvl w:val="0"/>
    </w:pPr>
    <w:rPr>
      <w:rFonts w:ascii="Arial" w:hAnsi="Arial" w:cs="Arial"/>
      <w:noProof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5A19"/>
    <w:pPr>
      <w:jc w:val="center"/>
    </w:pPr>
    <w:rPr>
      <w:sz w:val="28"/>
      <w:szCs w:val="28"/>
      <w:lang w:val="x-none"/>
    </w:rPr>
  </w:style>
  <w:style w:type="paragraph" w:styleId="a5">
    <w:name w:val="Balloon Text"/>
    <w:basedOn w:val="a"/>
    <w:link w:val="a6"/>
    <w:rsid w:val="00A84E10"/>
    <w:rPr>
      <w:rFonts w:ascii="Segoe UI" w:hAnsi="Segoe UI"/>
      <w:sz w:val="18"/>
      <w:szCs w:val="18"/>
      <w:lang w:val="x-none"/>
    </w:rPr>
  </w:style>
  <w:style w:type="character" w:customStyle="1" w:styleId="a6">
    <w:name w:val="Текст выноски Знак"/>
    <w:link w:val="a5"/>
    <w:rsid w:val="00A84E10"/>
    <w:rPr>
      <w:rFonts w:ascii="Segoe UI" w:hAnsi="Segoe UI" w:cs="Segoe UI"/>
      <w:sz w:val="18"/>
      <w:szCs w:val="18"/>
      <w:lang w:eastAsia="zh-CN"/>
    </w:rPr>
  </w:style>
  <w:style w:type="character" w:customStyle="1" w:styleId="a4">
    <w:name w:val="Основной текст Знак"/>
    <w:link w:val="a3"/>
    <w:rsid w:val="00C463D4"/>
    <w:rPr>
      <w:sz w:val="28"/>
      <w:szCs w:val="28"/>
      <w:lang w:eastAsia="zh-CN"/>
    </w:rPr>
  </w:style>
  <w:style w:type="paragraph" w:styleId="a7">
    <w:name w:val="header"/>
    <w:basedOn w:val="a"/>
    <w:link w:val="a8"/>
    <w:uiPriority w:val="99"/>
    <w:rsid w:val="00D10154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D10154"/>
    <w:rPr>
      <w:lang w:eastAsia="zh-CN"/>
    </w:rPr>
  </w:style>
  <w:style w:type="paragraph" w:styleId="a9">
    <w:name w:val="footer"/>
    <w:basedOn w:val="a"/>
    <w:link w:val="aa"/>
    <w:rsid w:val="00D10154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rsid w:val="00D10154"/>
    <w:rPr>
      <w:lang w:eastAsia="zh-CN"/>
    </w:rPr>
  </w:style>
  <w:style w:type="character" w:customStyle="1" w:styleId="3">
    <w:name w:val="Основной текст (3)_"/>
    <w:link w:val="30"/>
    <w:rsid w:val="002456F1"/>
    <w:rPr>
      <w:b/>
      <w:bCs/>
      <w:sz w:val="22"/>
      <w:szCs w:val="22"/>
      <w:shd w:val="clear" w:color="auto" w:fill="FFFFFF"/>
    </w:rPr>
  </w:style>
  <w:style w:type="character" w:customStyle="1" w:styleId="2">
    <w:name w:val="Основной текст (2)_"/>
    <w:link w:val="20"/>
    <w:rsid w:val="002456F1"/>
    <w:rPr>
      <w:sz w:val="28"/>
      <w:szCs w:val="28"/>
      <w:shd w:val="clear" w:color="auto" w:fill="FFFFFF"/>
    </w:rPr>
  </w:style>
  <w:style w:type="character" w:customStyle="1" w:styleId="2CourierNew75pt">
    <w:name w:val="Основной текст (2) + Courier New;7;5 pt;Курсив"/>
    <w:rsid w:val="002456F1"/>
    <w:rPr>
      <w:rFonts w:ascii="Courier New" w:eastAsia="Courier New" w:hAnsi="Courier New" w:cs="Courier New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2456F1"/>
    <w:pPr>
      <w:widowControl w:val="0"/>
      <w:shd w:val="clear" w:color="auto" w:fill="FFFFFF"/>
      <w:spacing w:before="360" w:after="600" w:line="0" w:lineRule="atLeast"/>
      <w:jc w:val="center"/>
    </w:pPr>
    <w:rPr>
      <w:b/>
      <w:bCs/>
      <w:sz w:val="22"/>
      <w:szCs w:val="22"/>
      <w:lang w:val="x-none" w:eastAsia="x-none"/>
    </w:rPr>
  </w:style>
  <w:style w:type="paragraph" w:customStyle="1" w:styleId="20">
    <w:name w:val="Основной текст (2)"/>
    <w:basedOn w:val="a"/>
    <w:link w:val="2"/>
    <w:rsid w:val="002456F1"/>
    <w:pPr>
      <w:widowControl w:val="0"/>
      <w:shd w:val="clear" w:color="auto" w:fill="FFFFFF"/>
      <w:spacing w:before="600" w:after="60" w:line="0" w:lineRule="atLeast"/>
      <w:jc w:val="both"/>
    </w:pPr>
    <w:rPr>
      <w:sz w:val="28"/>
      <w:szCs w:val="28"/>
      <w:lang w:val="x-none" w:eastAsia="x-none"/>
    </w:rPr>
  </w:style>
  <w:style w:type="table" w:styleId="ab">
    <w:name w:val="Table Grid"/>
    <w:basedOn w:val="a1"/>
    <w:rsid w:val="005E5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b"/>
    <w:uiPriority w:val="59"/>
    <w:rsid w:val="00ED6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3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5872D-65CC-4838-B498-416BC409C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САНКТ-ПЕТЕРБУРГСКАЯ ИЗБИРАТЕЛЬНАЯ КОМИССИЯ</vt:lpstr>
    </vt:vector>
  </TitlesOfParts>
  <Company>СПбИК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САНКТ-ПЕТЕРБУРГСКАЯ ИЗБИРАТЕЛЬНАЯ КОМИССИЯ</dc:title>
  <dc:subject/>
  <dc:creator>Дмитриева Марина</dc:creator>
  <cp:keywords/>
  <cp:lastModifiedBy>Пользователь Windows</cp:lastModifiedBy>
  <cp:revision>10</cp:revision>
  <cp:lastPrinted>2024-07-11T09:46:00Z</cp:lastPrinted>
  <dcterms:created xsi:type="dcterms:W3CDTF">2024-07-17T08:26:00Z</dcterms:created>
  <dcterms:modified xsi:type="dcterms:W3CDTF">2024-07-22T10:30:00Z</dcterms:modified>
</cp:coreProperties>
</file>